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Примерный список литературы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для чтения детям 3 - 4 лет.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24050" cy="1657350"/>
            <wp:effectExtent l="19050" t="0" r="0" b="0"/>
            <wp:docPr id="1" name="Рисунок 1" descr="http://mary-poppinsgr4.ucoz.ru/graffiti/animazija/0_60832_88e02561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-poppinsgr4.ucoz.ru/graffiti/animazija/0_60832_88e02561_X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Русский фольклор 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2" name="Рисунок 2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 xml:space="preserve">Песенки, </w:t>
      </w:r>
      <w:proofErr w:type="spellStart"/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потешки</w:t>
      </w:r>
      <w:proofErr w:type="spellEnd"/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 xml:space="preserve">, </w:t>
      </w:r>
      <w:proofErr w:type="spellStart"/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заклички</w:t>
      </w:r>
      <w:proofErr w:type="spellEnd"/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«Пальчик-мальчик...», «Заинька, попляши...», «Ночь пришла,..», «Сорока, сорока...?, «Еду-еду к бабе, к деду...»,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Тили-бом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!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Тили-бом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!...»; «Как у нашего кота...», «Сидит белка на тележке...», «Ай,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качи-качи-качи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»...», «Жили у бабуси...», 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Чики-чики-чикалочки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...»,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Кисонька-мурысенъка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...», «Заря-заряница...»; «Травка-муравка.,.», «На улице три курицы...», «Тень, тень,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потетень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..»,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Курочка-рябушечка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...», «Дождик, дождик, пуще...», «Божья коровка..,», «Радуга-дуга...»,</w:t>
      </w:r>
      <w:proofErr w:type="gramEnd"/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3" name="Рисунок 3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Сказки.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«Колобок», обр. К. Ушинского; «Волк и козлята», обр. А. Н. Толстого; «Кот,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петух и лиса», обр. М.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Боголюбской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; «Гуси-лебеди»; «Снегурочка и лиса»; «Бычок — черный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бочок, белые копытца», обр. М. Булатова; «Лиса и заяц», обр. В. Даля; «У страха глаза велики»,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обр. М. Серовой; «Теремок», обр. Е.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Чарушина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Фольклор народов мира.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4" name="Рисунок 4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Песенки.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«Кораблик», «Храбрецы», «Маленькие феи», «Три зверолова» англ., обр. С. Маршака; «Что за грохот», пер. с латыш.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С. Маршака; «Купите лук...», пер. с шотл. Н.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Токмаковой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чеш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С. Маршака.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361950" cy="390525"/>
            <wp:effectExtent l="19050" t="0" r="0" b="0"/>
            <wp:docPr id="5" name="Рисунок 5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Сказки.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«Рукавичка», «Коза-дереза»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укр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., обр. Е. Благининой; «Два жадных медвежонка», венг., обр. А. Краснова и В,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Важдаева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«Упрямые козы»,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узб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., обр. Ш.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Сагдуллы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 «У солнышка в гостях», пер,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словац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С. Могилевской и Л. Зориной; «Лиса-нянька», пер. с финск. Е.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Сойни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«Храбрец-молодец»,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болг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Л. Грибовой; «Пых», белорус, обр. Н.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Мялика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«Лесной мишка и проказница мышка», латыш., обр. Ю.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Ванага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, пер. Л. Воронковой; «Петух и лиса», пер. с шотл. М,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Клягиной-Кондратьевой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; «Свинья и коршун»,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6" name="Рисунок 6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сказка народов</w:t>
      </w:r>
      <w:proofErr w:type="gramEnd"/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Мозамбика, пер. с португ. Ю.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Чубкова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Произведения поэтов и писателей России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7" name="Рисунок 7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Поэзия.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К. Бальмонт. «Осень»; А. Блок. «Зайчик»; А. Кольцов. «Дуют ветры...» (из стихотворения «Русская песня»); А. Плещеев. «Осень наступила...», «Весна» (в сокр.); А. Майков. «Колыбельная песня», «Ласточка примчалась...» (из новогреческих песен); А, Пушкин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.«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Ветер, ветер! Ты могуч!..», « Свет наш, солнышко!.», «Месяц, месяц...» (из «Сказки о мертвой царевне и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семи богатырях»); С. Черный.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Приставалка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», «Про Катюшу»; С. Маршак. «Зоосад», «Жираф», «Зебры», «Белые медведи», «Страусенок», «Пингвин», « Верблюд»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,«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Где обедал воробей» (из цикла «Детки в клетке»); «Тихая сказка», «Сказка об умном мышонке»; К. Чуковский.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«Путаница», «Краденое солнце»,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Мойдодыр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», «Муха-цокотуха», «Ежики смеются», «Елка», « Айболит», «Чудо-дерево», «Черепаха»; С.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Гродецкий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, «Кто</w:t>
      </w:r>
      <w:proofErr w:type="gramEnd"/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это?»; В.Берестов. «Курица с цыплятами», «Бычок»; Н. Заболоцкий. «Как мыши с котом воевали»; В. Маяковский. «Что такое хорошо и что такое плохо?», « Что ни страница — то слон, то львица»; К. Бальмонт,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Комарики-макарики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»; П. Косяков. «Все она»; А.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Барто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П.Барто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«Девочка чумазая»; С. Михалков. «Песенка друзей»; Э.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Мошковская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Жадина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»; И.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Токмакова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«Медведь».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8" name="Рисунок 8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Проза.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К. Ушинский. «Петушок с семьей», «Уточки», «Васька», «Лиса-Патрикеевна»; Т. Александрова. «Медвежонок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Бурик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»; Б. Житков. </w:t>
      </w: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 xml:space="preserve">«Как мы ездили в зоологический сад», «Как мы в зоосад приехали», «Зебра», "Слоны", «Как слон купался» (из книги «Что я видел»); М.Зощенко.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-У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мная птичка»; Г. Цыферов.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«Про друзей», «Когда не хватает игрушек» из книги «Про цыпленка, солнце и медвежонка»); К. Чуковский.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«Так и не так»; Д. </w:t>
      </w:r>
      <w:proofErr w:type="spellStart"/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Мамин-Сибиряк</w:t>
      </w:r>
      <w:proofErr w:type="spellEnd"/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 «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Сказка про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храброго Зайца — Длинные уши, косые глаза, короткий хвост»; Л. Воронкова. 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«Маша-растеряша», «Снег идет» (из книги «Снег идет»); Н. Носов «Ступеньки»; Д, Хармс.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«Храбрый еж»; Л. Толстой. «Птица свила гнездо...»; «Таня знала буквы...»; «У Вари был чиж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,..», «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Пришла весна...»; В. Бианки. «Купание медвежат»; Ю. Дмитриев. «Синий шалашик»;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С. Прокофьева. «Маша и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Ойка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», «Когда можно плакать», «Сказка о невоспитанном мышонке» (из книги «Машины сказки»); В.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Сутеев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«Три котенка»; А. Н. Толстой. «Еж», «Лиса», «Петушки».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Произведения поэтов и писателей разных стран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9" name="Рисунок 9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Поэзия.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Е.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Виеру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«Ежик и барабан»,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молд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Я. Акима; П. Воронько.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-Х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итрый ежик»,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укр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С. Маршака; Л.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Милева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Быстроножка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и серая Одежка»,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болг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М. Маринова; А.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Милн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«Три лисички», пер. с англ. Н.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Слепаковой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; Н. Забила. «Карандаш», пер. с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укр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3. Александровой; С.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Капугикян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«Кто скорее допьет», «Маша не плачет»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арм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Т.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Спендиаровой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А.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Босев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«Дождь»,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болг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И.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Мазнина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«Поет зяблик», пер.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болг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И.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Токмаковой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; М. Карем. «Мой кот», пер. с франц. М. Кудиновой.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1950" cy="390525"/>
            <wp:effectExtent l="19050" t="0" r="0" b="0"/>
            <wp:docPr id="10" name="Рисунок 10" descr="http://mary-poppinsgr4.ucoz.ru/graffiti/animazija/vremyzprovojdenie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ry-poppinsgr4.ucoz.ru/graffiti/animazija/vremyzprovojdenie-1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0C3">
        <w:rPr>
          <w:rFonts w:ascii="Arial" w:eastAsia="Times New Roman" w:hAnsi="Arial" w:cs="Arial"/>
          <w:b/>
          <w:bCs/>
          <w:color w:val="FF4500"/>
          <w:sz w:val="28"/>
          <w:lang w:eastAsia="ru-RU"/>
        </w:rPr>
        <w:t>Проза.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Д.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Биссет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«Лягушка в зеркале», пер, с англ. Н. Шерешевской; Л.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Муур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«Крошка Енот и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Т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от, кто сидит в пруду», пер. с англ. О. Образцовой; Ч.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Янчарский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«Игры», «Самокат» (из книги «Приключения Мишки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Ушастика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»), пер. с польск. В. Приходько; Е.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Бехлерова</w:t>
      </w:r>
      <w:proofErr w:type="spellEnd"/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.«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Капустный лист», пер. с польск. Г. Лукина; А.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Босев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«Трое», пер, с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болг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В. Викторова; Б.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Поттер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Ухти-Тухти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», пер. с англ. О.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Образцовой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Й. Чапек. «Трудный день», «В лесу», «Кукла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Яринка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» (из книги «Приключения песика и кошечки»), пер.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чешек. Г. Лукина; О. 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Альфаро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«Козлик-герой», пер. с исп. Т.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Давитьянц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; О.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Панку-Яшь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. «Покойной ночи,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Дуку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!»,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пер. с румын. М. Олсуфьева, «Не только в детском саду» (в сокр.), пер. с румын. Т. Ивановой.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6400"/>
          <w:sz w:val="36"/>
          <w:lang w:eastAsia="ru-RU"/>
        </w:rPr>
        <w:lastRenderedPageBreak/>
        <w:t>Примерный список для заучивания наизусть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«Пальчик-мальчик...»,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«Как у нашего кота...»,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Огуречик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огуречик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...»,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«Мыши водят хоровод.,.» — рус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proofErr w:type="gram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</w:t>
      </w:r>
      <w:proofErr w:type="gram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ар. песенки;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А.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Барто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«Мишка», «Мячик», «Кораблик»;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В. Берестов. «Петушки»;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К. Чуковский. «Елка» (в сокр.);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Е. Ильина. «Наша елка» (в сокр.);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А. Плещеев. «Сельская песня»;</w:t>
      </w:r>
    </w:p>
    <w:p w:rsidR="00DF20C3" w:rsidRPr="00DF20C3" w:rsidRDefault="00DF20C3" w:rsidP="00DF2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Н. </w:t>
      </w:r>
      <w:proofErr w:type="spellStart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Саконская</w:t>
      </w:r>
      <w:proofErr w:type="spellEnd"/>
      <w:r w:rsidRPr="00DF20C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«Где мой пальчик?».</w:t>
      </w:r>
    </w:p>
    <w:p w:rsidR="00755538" w:rsidRDefault="00DF20C3"/>
    <w:sectPr w:rsidR="00755538" w:rsidSect="005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C3"/>
    <w:rsid w:val="001E6F8F"/>
    <w:rsid w:val="00560D10"/>
    <w:rsid w:val="00C80FE3"/>
    <w:rsid w:val="00D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0C3"/>
    <w:rPr>
      <w:b/>
      <w:bCs/>
    </w:rPr>
  </w:style>
  <w:style w:type="character" w:customStyle="1" w:styleId="apple-converted-space">
    <w:name w:val="apple-converted-space"/>
    <w:basedOn w:val="a0"/>
    <w:rsid w:val="00DF20C3"/>
  </w:style>
  <w:style w:type="paragraph" w:styleId="a4">
    <w:name w:val="Balloon Text"/>
    <w:basedOn w:val="a"/>
    <w:link w:val="a5"/>
    <w:uiPriority w:val="99"/>
    <w:semiHidden/>
    <w:unhideWhenUsed/>
    <w:rsid w:val="00D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4670</Characters>
  <Application>Microsoft Office Word</Application>
  <DocSecurity>0</DocSecurity>
  <Lines>38</Lines>
  <Paragraphs>10</Paragraphs>
  <ScaleCrop>false</ScaleCrop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2015-06-15T19:01:00Z</dcterms:created>
  <dcterms:modified xsi:type="dcterms:W3CDTF">2015-06-15T19:01:00Z</dcterms:modified>
</cp:coreProperties>
</file>