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color w:val="666666"/>
          <w:sz w:val="40"/>
          <w:szCs w:val="40"/>
          <w:u w:val="single"/>
          <w:lang w:eastAsia="ru-RU"/>
        </w:rPr>
      </w:pPr>
      <w:proofErr w:type="spellStart"/>
      <w:r w:rsidRPr="00CE2C50">
        <w:rPr>
          <w:rFonts w:ascii="Helvetica" w:eastAsia="Times New Roman" w:hAnsi="Helvetica" w:cs="Helvetica"/>
          <w:b/>
          <w:color w:val="666666"/>
          <w:sz w:val="40"/>
          <w:szCs w:val="40"/>
          <w:u w:val="single"/>
          <w:lang w:eastAsia="ru-RU"/>
        </w:rPr>
        <w:t>Автоматизацизация</w:t>
      </w:r>
      <w:proofErr w:type="spellEnd"/>
      <w:r w:rsidRPr="00CE2C50">
        <w:rPr>
          <w:rFonts w:ascii="Helvetica" w:eastAsia="Times New Roman" w:hAnsi="Helvetica" w:cs="Helvetica"/>
          <w:b/>
          <w:color w:val="666666"/>
          <w:sz w:val="40"/>
          <w:szCs w:val="40"/>
          <w:u w:val="single"/>
          <w:lang w:eastAsia="ru-RU"/>
        </w:rPr>
        <w:t xml:space="preserve"> звука [Ль].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color w:val="666666"/>
          <w:sz w:val="40"/>
          <w:szCs w:val="40"/>
          <w:u w:val="single"/>
          <w:lang w:eastAsia="ru-RU"/>
        </w:rPr>
      </w:pP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слоги.                                                      1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Ля         ля-ли             ля-ли-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</w:t>
      </w:r>
      <w:proofErr w:type="spellEnd"/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Ли         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ле-лё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лю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-ля-ли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лю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-ля           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лё-лю-ле</w:t>
      </w:r>
      <w:proofErr w:type="spellEnd"/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Лё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лё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-ли            ли-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лю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лё</w:t>
      </w:r>
      <w:proofErr w:type="spellEnd"/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Лю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ли-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лё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-ли-ля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слова.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Липа, линь, Лида, ливень, лифт, лев, лес, лето, лебедь, лента, лёд, лён, Лёва, Лёша, лётчик, люк, люди, лютик, Люда, лямка, лиса, лицо, лимон, ленивый, лесник, ледник, любовь, любить, любимец.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Посчитай слова от 1 до 5: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Люк, лимон, лебедь, лётчик.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4.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Игра «Один – много».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Лист – листы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Лиана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Лиса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Лещ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Лес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Лента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Лесенка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Лётчик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Лямка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Лесник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Лепёшка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[Ль].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Повтори </w:t>
      </w:r>
      <w:proofErr w:type="gram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предложения:   </w:t>
      </w:r>
      <w:proofErr w:type="gram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   2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Лены лепёшка.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лесу много лип.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Любы в косе лента.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лифта стоит лифтёр.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Летом часто идут ливни.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Листья летят, как лебеди.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Леня любит лимонад.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Леша лежит на лежанке.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Лиза и Люда лежат под липой.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Лебеди летят высоко над лесом.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Изменяй предложения.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буду лётчиком ты… он… она… мы… вы… они…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покупаю ленты.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пью лимонад.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еду на лифте.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ем липовый мёд.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несу листик из леса.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лежу, как ленивый кот.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[Ль].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слоги.                                                 3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Лю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-ля-ли            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аля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ля-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аля</w:t>
      </w:r>
      <w:proofErr w:type="spellEnd"/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proofErr w:type="gram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Лё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</w:t>
      </w:r>
      <w:proofErr w:type="spellEnd"/>
      <w:proofErr w:type="gram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-ля             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олё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лё-олё</w:t>
      </w:r>
      <w:proofErr w:type="spellEnd"/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proofErr w:type="gram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Ле-лю</w:t>
      </w:r>
      <w:proofErr w:type="gram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-лё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улю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лю-улю</w:t>
      </w:r>
      <w:proofErr w:type="spellEnd"/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Ля-ли</w:t>
      </w:r>
      <w:proofErr w:type="gram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или           ли-или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Ли-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лё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лю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эле            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-эле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слова.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Налим, малина, улитка, калитка, долина, Полина, билет, олень, колено, полено, железо, тюлень, полёт, самолёт, пелёнка, селёдка, уголёк, мотылёк, салют, малютка, поляна, гуляш, солянка, коляска, улица, пеликан, великан, нолик, поле, улей, колесо, оленёнок, полюс, челюсть, пуля, неделя, Оля, Коля, Валя, Поля, Толя, Галя, Уля, воля.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Игра «Я – мы».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ходил – мы ходили.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спал – мы…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читал – мы…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писал – мы…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кушал – мы…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мыл – мы…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сидел – мы…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Я копал – мы…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стучал -  мы…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бегал – мы…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скакал – мы…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упал – мы…</w:t>
      </w:r>
    </w:p>
    <w:p w:rsid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</w:p>
    <w:p w:rsid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[Ль].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Посчитай слова от 1 до </w:t>
      </w:r>
      <w:proofErr w:type="gram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5:   </w:t>
      </w:r>
      <w:proofErr w:type="gram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          4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Поляна, олень, телефон, липовая аллея, зелёная лента, колесо телеги.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предложения.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поле цветёт лён.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Лиза поливает лимон.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Люди охотились на лис.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Дети попали под ливень.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 столе лежат лепёшки.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Листья липы уже опали.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зале не зажигали свет.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Вдали показались поляны.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 тополях появились листочки.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Шумели липы, осыпали колючий снег.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Дети сидели под тополем и ели малину.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Летом дети ходили в лес за малиной.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коляске катали маленькую Полину.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Лёва и Алёша видели полёт самолёта.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 коленях у Лены сидели маленькие котята.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Они жили на одной улице, учились в одной школе.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[Ль].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Изменяй предложения.                                 5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поливаю малину. Ты… он… она… мы… вы… они…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солю солянку.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болею всю неделю.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полечу на самолёте над лесом.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2.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Назови детей ласково.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Люда –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Людочка</w:t>
      </w:r>
      <w:proofErr w:type="spellEnd"/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Лена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Леня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Лина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Лиза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Люба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Коля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Оля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Галя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Толя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Валя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Леша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Илья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Алиса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Олег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Лёва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Полина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Алена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[Ль].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слоги.                                                      6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Аль            аль-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</w:t>
      </w:r>
      <w:proofErr w:type="spellEnd"/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            иль-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-аль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-аль-иль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Иль            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-иль-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</w:t>
      </w:r>
      <w:proofErr w:type="spellEnd"/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слова.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Даль, шаль, сталь, педаль, медаль, деталь, ноль, соль, боль, тополь, соболь, фасоль, куль, тюль, </w:t>
      </w:r>
      <w:proofErr w:type="gram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Буль-буль</w:t>
      </w:r>
      <w:proofErr w:type="gram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пыль, ковыль, бутыль, костыль, стиль, фитиль, цель, мель, шмель, кисель, метель, пудель.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предложения.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Мама вешает тюль.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бабушки шаль.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Вова пьёт кисель.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Пудель не ест фасоль.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Соболь убегает вдаль.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Папа сажает тополь и ель.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Водитель нажимает на педаль.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Спасатель получил медаль.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4.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Повтори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потешки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Аль-аль-аль, весной цветёт миндаль.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на ноге у Пети мозоль.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Уль-уль-уль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вода бежит: буль-буль.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Иль-иль-иль, я зажёг у свечки фитиль.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Ель-ель-ель, весной капает капель.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Ыль-ыль-ыль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надо выбить пыль.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[Ль].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Изменяй предложения.                                      7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пью кисель. Ты… он… она… мы… вы… они…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попаду в цель.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Мне дали медаль.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слоги.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Ля-ли</w:t>
      </w:r>
      <w:proofErr w:type="gram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аль-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-иль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Лю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-ля-ли                        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-иль-аль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proofErr w:type="gram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Лё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лю</w:t>
      </w:r>
      <w:proofErr w:type="spellEnd"/>
      <w:proofErr w:type="gram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-ля                        иль-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</w:t>
      </w:r>
      <w:proofErr w:type="spellEnd"/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gram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Ли-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</w:t>
      </w:r>
      <w:proofErr w:type="spellEnd"/>
      <w:proofErr w:type="gram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-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лё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                        Оль-иль-аль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Игра «Один – много».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Педаль - педали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Деталь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Костыль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Мозоль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Медаль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Учитель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Читатель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4.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Посчитай слова от 1 до 5.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Деталь, пудель, учитель, зелёная шаль, ленивый шмель, лист тополя.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Звук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[Ль].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предложения.                                             8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Мы купили соль.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поле качается ковыль.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Июль – летний месяц.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Это деталь от самолёта.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Пылесос засасывает пыль.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 ноге болит мозоль.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метель летит не пыль, а снег.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Люда любит миндаль.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Изменяй предложения.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не гуляю в метель. Ты… он… она… мы… вы… они…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наливаю воду в бутыль.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солю зелёную фасоль.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найду левую деталь от коляски.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Выучи скороговорки.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От топота копыт пыль по полю летит.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Ехали мы, ехали,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До ели доехали,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Ель объехали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 назад поехали.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[Ль].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Продолжи предложения по образцу.                 9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Толя любит кисель с малиной. – Толя любит </w:t>
      </w:r>
      <w:r w:rsidRPr="00CE2C50">
        <w:rPr>
          <w:rFonts w:ascii="Helvetica" w:eastAsia="Times New Roman" w:hAnsi="Helvetica" w:cs="Helvetica"/>
          <w:i/>
          <w:iCs/>
          <w:color w:val="666666"/>
          <w:sz w:val="32"/>
          <w:szCs w:val="32"/>
          <w:lang w:eastAsia="ru-RU"/>
        </w:rPr>
        <w:t>малиновый кисель.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Валя любит чай с лимоном. – Валя любит (какой?) чай.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Шмели несут мёд с липы. – Шмели несут (какой?) мёд.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Коля ест суп с фасолью. – Коля ест (какой?) суп.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Весной летает пух тополей. – Весной летает (какой?) пух.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мамы шуба из соболя. – У мамы (какая?) шуба.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кустах видно гнездо лебедя. – В кустах видно (какое?) гнездо.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Летом цветут цветы в поле. – Летом цветут (какие?) цветы.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Галя кушает малину из леса. – Галя кушает (какую?) малину.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Мы попали летом под ливень. – Мы попали под (какой?) ливень.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Выучи стихотворение.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b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b/>
          <w:color w:val="666666"/>
          <w:sz w:val="32"/>
          <w:szCs w:val="32"/>
          <w:lang w:eastAsia="ru-RU"/>
        </w:rPr>
        <w:t>Самолёт.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Самолёт, самолёт,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Он готов уже в полёт.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Полетит он над полями,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Полетит он над лесами.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[Ль].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слоги.                                                  10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Альпа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ольпо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ульпу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ильпы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Альба,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ольбо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ульбу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ильбы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алька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олько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ульку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ильки,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альга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ольго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ульгу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ильги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альфа,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ольфо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ульфу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ильфы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альва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ольво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ульву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ильвы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альса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ольсо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ульсу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ильсы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альза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ользо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ульзу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ильзы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альша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ольшо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ульшу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ильши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альта,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ольто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ульту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ильты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альда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ольдо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ульду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ильды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альна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ольно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ульну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ильны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альча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ольчо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ульчу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ильчи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альца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ольцо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ульцу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ильцы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альха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ольхо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ульху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ильхи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слова.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Пальто, альбом, спальня, альпинист, бальзам, Ольга, кольцо, полька, польза, столько,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Булька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, шпулька, бульдог, тюльпан, тюлька, пыльца, килька, шпилька, будильник, жильцы, умельцы, мелькает, дельфин, стелька, апельсин, асфальт, вальс, сельдь, пульт, пульс, фильм, льдина, львица, львёнок.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Назови ласково.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Альбом – альбомчик            Палец – пальчик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Пальма - …                            стул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Пальто - …                            капля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Тюльпан - …                         сабля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Дельфин - …                         вафля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Будильник - …                      туфля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Апельсин - …                        петля -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Звук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[Ль].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Посчитай слова от 1 до 5 и обратно.                 11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Тюльпан, альбом, мальчик, больной пальчик, пыльный стульчик, сильный дельфин.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предложения.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Ольги альбом.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Мальчик ушиб пальчик.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Дельфин ест кильку.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Бульдога зовут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Булькой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Будильник сильно звенит.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мамы на пальце кольцо.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ванне булькает мыльная вода.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Мальчики спят в спальне.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Вале сшили пальто.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Лизе дали альбом.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 столе стоит соль.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поле сильная метель.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Бульдога водили по улице.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Любе больно сжали пальцы.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Со стульчика смели пыль.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Коле купили апельсинов.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Изменяй предложения.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заведу будильник. Ты… он… она… мы… вы… они…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считаю капельки.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любуюсь тюльпанами.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мою пыльные пальцы.</w:t>
      </w:r>
    </w:p>
    <w:p w:rsid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Я танцую польку и вальс.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</w:p>
    <w:p w:rsid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</w:p>
    <w:p w:rsid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</w:p>
    <w:p w:rsid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</w:p>
    <w:p w:rsid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</w:pPr>
      <w:bookmarkStart w:id="0" w:name="_GoBack"/>
      <w:bookmarkEnd w:id="0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lastRenderedPageBreak/>
        <w:t>Звук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[Ль].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1.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Повтори предложения.                                         12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Утром звонит и всех будит будильник.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дельфинарии выступают дельфины.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Мама снимает с пальца золотое кольцо.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На юге растут кактусы и пальмы.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Осенью носят куртки и пальто.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Для сна в детском садике есть спальня.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Для рисования нужен альбом.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Галстуки носят мужчины и мальчики.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2.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Скажи наоборот.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Оленёнок слабый, а олень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Дельфин большой, а </w:t>
      </w:r>
      <w:proofErr w:type="spellStart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дельфинёнок</w:t>
      </w:r>
      <w:proofErr w:type="spellEnd"/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 xml:space="preserve">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Телега тяжёлая, а лента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Малина сладкая, а селёдка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У Лизы болит правое колено, а у Оли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Валя живёт близко от леса, а Лёня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3.</w:t>
      </w:r>
      <w:r w:rsidRPr="00CE2C50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</w:t>
      </w:r>
      <w:r w:rsidRPr="00CE2C50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Доскажи словечко.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Штраф дядя заплатил за это: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 автобусе он ехал без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Вот опять кричит наш мальчик,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Он ножом порезал …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 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Раз, два, три, четыре, пять,</w:t>
      </w:r>
    </w:p>
    <w:p w:rsidR="00CE2C50" w:rsidRPr="00CE2C50" w:rsidRDefault="00CE2C50" w:rsidP="00CE2C50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  <w:r w:rsidRPr="00CE2C50">
        <w:rPr>
          <w:rFonts w:ascii="Helvetica" w:eastAsia="Times New Roman" w:hAnsi="Helvetica" w:cs="Helvetica"/>
          <w:color w:val="666666"/>
          <w:sz w:val="32"/>
          <w:szCs w:val="32"/>
          <w:lang w:eastAsia="ru-RU"/>
        </w:rPr>
        <w:t>Вышел зайчик …</w:t>
      </w:r>
    </w:p>
    <w:p w:rsidR="006520E6" w:rsidRDefault="006520E6"/>
    <w:sectPr w:rsidR="006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8C"/>
    <w:rsid w:val="0018128C"/>
    <w:rsid w:val="006520E6"/>
    <w:rsid w:val="00C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4BEAD-7D3E-4447-95F6-6A1FC0B0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1268</Words>
  <Characters>7232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2019-03-25T11:26:00Z</dcterms:created>
  <dcterms:modified xsi:type="dcterms:W3CDTF">2019-03-25T11:29:00Z</dcterms:modified>
</cp:coreProperties>
</file>