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BE" w:rsidRP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555555"/>
          <w:sz w:val="36"/>
          <w:szCs w:val="36"/>
        </w:rPr>
      </w:pPr>
      <w:r w:rsidRPr="00D65EBE">
        <w:rPr>
          <w:rStyle w:val="a4"/>
          <w:rFonts w:ascii="Arial" w:hAnsi="Arial" w:cs="Arial"/>
          <w:color w:val="555555"/>
          <w:sz w:val="36"/>
          <w:szCs w:val="36"/>
        </w:rPr>
        <w:t>Автоматизация звука Ш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 Изолированно произносить звук [Ш]: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 wp14:anchorId="6FCEFCCB" wp14:editId="3E71852E">
            <wp:extent cx="1457325" cy="1409700"/>
            <wp:effectExtent l="0" t="0" r="9525" b="0"/>
            <wp:docPr id="1" name="Рисунок 1" descr="http://logopeddoma.ru/_pu/0/1432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pu/0/143236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t> Губы в форме «рупора» (округлены и слегка вытянуты, видны верхние и нижние резцы; зубы заборчиком, приближены друг к другу, но </w:t>
      </w:r>
      <w:r>
        <w:rPr>
          <w:rStyle w:val="a5"/>
          <w:rFonts w:ascii="Arial" w:hAnsi="Arial" w:cs="Arial"/>
          <w:color w:val="555555"/>
          <w:u w:val="single"/>
        </w:rPr>
        <w:t>не смыкаются</w:t>
      </w:r>
      <w:r>
        <w:rPr>
          <w:rStyle w:val="a5"/>
          <w:rFonts w:ascii="Arial" w:hAnsi="Arial" w:cs="Arial"/>
          <w:color w:val="555555"/>
        </w:rPr>
        <w:t xml:space="preserve">, язык в форме «чашечки», широкий кончик языка приподнят к передней части нёба, боковые края языка прижимаются к верхним </w:t>
      </w:r>
      <w:proofErr w:type="gramStart"/>
      <w:r>
        <w:rPr>
          <w:rStyle w:val="a5"/>
          <w:rFonts w:ascii="Arial" w:hAnsi="Arial" w:cs="Arial"/>
          <w:color w:val="555555"/>
        </w:rPr>
        <w:t>коренным  зубам</w:t>
      </w:r>
      <w:proofErr w:type="gramEnd"/>
      <w:r>
        <w:rPr>
          <w:rStyle w:val="a5"/>
          <w:rFonts w:ascii="Arial" w:hAnsi="Arial" w:cs="Arial"/>
          <w:color w:val="555555"/>
        </w:rPr>
        <w:t>. Воздушная струя направлена по середине языка вверх, воздух теплый.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Подражание </w:t>
      </w:r>
      <w:proofErr w:type="spellStart"/>
      <w:r>
        <w:rPr>
          <w:rFonts w:ascii="Arial" w:hAnsi="Arial" w:cs="Arial"/>
          <w:color w:val="555555"/>
        </w:rPr>
        <w:t>сдувающемуся</w:t>
      </w:r>
      <w:proofErr w:type="spellEnd"/>
      <w:r>
        <w:rPr>
          <w:rFonts w:ascii="Arial" w:hAnsi="Arial" w:cs="Arial"/>
          <w:color w:val="555555"/>
        </w:rPr>
        <w:t xml:space="preserve"> колесу, шарику и т.п.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Ш-ш-ш-ш-ш… 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2. Автоматизация в слогах: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При произнесении слогов выделяем звук [Ш], произносим его более длительно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ША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ШО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ШУ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ШИ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ШЕ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3. Автоматизация в сочетаниях слогов: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При произнесении выделяем звук [Ш], произносим его более длительно.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Ша-ша-ша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Шо-шо-шо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</w:rPr>
        <w:t>Шу-шу</w:t>
      </w:r>
      <w:proofErr w:type="gramEnd"/>
      <w:r>
        <w:rPr>
          <w:rFonts w:ascii="Arial" w:hAnsi="Arial" w:cs="Arial"/>
          <w:color w:val="555555"/>
        </w:rPr>
        <w:t>-шу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</w:rPr>
        <w:t>Ши-ши</w:t>
      </w:r>
      <w:proofErr w:type="gramEnd"/>
      <w:r>
        <w:rPr>
          <w:rFonts w:ascii="Arial" w:hAnsi="Arial" w:cs="Arial"/>
          <w:color w:val="555555"/>
        </w:rPr>
        <w:t>-ши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Ше-ше-ше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>-</w:t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>-шу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</w:rPr>
        <w:t>Ши-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  <w:proofErr w:type="gramEnd"/>
      <w:r>
        <w:rPr>
          <w:rFonts w:ascii="Arial" w:hAnsi="Arial" w:cs="Arial"/>
          <w:color w:val="555555"/>
        </w:rPr>
        <w:t>-</w:t>
      </w:r>
      <w:proofErr w:type="spellStart"/>
      <w:r>
        <w:rPr>
          <w:rFonts w:ascii="Arial" w:hAnsi="Arial" w:cs="Arial"/>
          <w:color w:val="555555"/>
        </w:rPr>
        <w:t>ша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>-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t>-ши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Шу-</w:t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>-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Ше-ша-шо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 - шу - ши - 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br/>
        <w:t xml:space="preserve">Ши - </w:t>
      </w: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 - шу - 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 xml:space="preserve"> - шу - ши - 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 - ши - шу</w:t>
      </w:r>
      <w:r>
        <w:rPr>
          <w:rFonts w:ascii="Arial" w:hAnsi="Arial" w:cs="Arial"/>
          <w:color w:val="555555"/>
        </w:rPr>
        <w:br/>
      </w:r>
      <w:proofErr w:type="spellStart"/>
      <w:r>
        <w:rPr>
          <w:rFonts w:ascii="Arial" w:hAnsi="Arial" w:cs="Arial"/>
          <w:color w:val="555555"/>
        </w:rPr>
        <w:t>Шу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 - ши - </w:t>
      </w:r>
      <w:proofErr w:type="spellStart"/>
      <w:r>
        <w:rPr>
          <w:rFonts w:ascii="Arial" w:hAnsi="Arial" w:cs="Arial"/>
          <w:color w:val="555555"/>
        </w:rPr>
        <w:t>ше</w:t>
      </w:r>
      <w:proofErr w:type="spell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4. Проговаривать слова, выделяя звук [Ш]: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>: шаг, шайба, шахматы, шапка, шахта; шампунь, шампиньон.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Шё</w:t>
      </w:r>
      <w:proofErr w:type="spellEnd"/>
      <w:r>
        <w:rPr>
          <w:rFonts w:ascii="Arial" w:hAnsi="Arial" w:cs="Arial"/>
          <w:color w:val="555555"/>
        </w:rPr>
        <w:t>: шов, шёпот.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Шу: шум, шут, шуба, шутка; шутить, шумовка, шутник, шуметь.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Ши: шить, шип, шина; шипы, шитьё, шифон, шипеть, шиповник.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t>: шея, шесть, шелест; шептать.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Штанга, штаб, штаны, штопка, штопать, штука, штык, шкаф, школа, швы, швед, швея, шпага, шпагат, шпатель, шпиль, шпинат, шпион, шмель, шницель, шлейф, шлем, шлюпка, шляпа.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5. Проговаривать слова, выделяя звук [Ш</w:t>
      </w:r>
      <w:proofErr w:type="gramStart"/>
      <w:r>
        <w:rPr>
          <w:rStyle w:val="a4"/>
          <w:rFonts w:ascii="Arial" w:hAnsi="Arial" w:cs="Arial"/>
          <w:color w:val="555555"/>
        </w:rPr>
        <w:t>] :</w:t>
      </w:r>
      <w:proofErr w:type="gramEnd"/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Ша</w:t>
      </w:r>
      <w:proofErr w:type="spellEnd"/>
      <w:r>
        <w:rPr>
          <w:rFonts w:ascii="Arial" w:hAnsi="Arial" w:cs="Arial"/>
          <w:color w:val="555555"/>
        </w:rPr>
        <w:t>: ушанка, мышата, дышать; каша, Маша, Даша, Паша, Наташа, ваша, наша, Яша, Гоша, Антоша, Миша, кушать, вешать.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Шо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Шё</w:t>
      </w:r>
      <w:proofErr w:type="spellEnd"/>
      <w:r>
        <w:rPr>
          <w:rFonts w:ascii="Arial" w:hAnsi="Arial" w:cs="Arial"/>
          <w:color w:val="555555"/>
        </w:rPr>
        <w:t xml:space="preserve">: мышонок, мешок, пушок, капюшон, петушок, кукушонок, </w:t>
      </w:r>
      <w:proofErr w:type="gramStart"/>
      <w:r>
        <w:rPr>
          <w:rFonts w:ascii="Arial" w:hAnsi="Arial" w:cs="Arial"/>
          <w:color w:val="555555"/>
        </w:rPr>
        <w:t>большой ,</w:t>
      </w:r>
      <w:proofErr w:type="gramEnd"/>
      <w:r>
        <w:rPr>
          <w:rFonts w:ascii="Arial" w:hAnsi="Arial" w:cs="Arial"/>
          <w:color w:val="555555"/>
        </w:rPr>
        <w:t xml:space="preserve"> тушёнка, нашёл, ушёл.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Шу: мишутка.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Ши: машина, пушинка, ошибка, ушиб; уши, вышивать, мыши, тишина.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</w:rPr>
        <w:t>Ше</w:t>
      </w:r>
      <w:proofErr w:type="spellEnd"/>
      <w:r>
        <w:rPr>
          <w:rFonts w:ascii="Arial" w:hAnsi="Arial" w:cs="Arial"/>
          <w:color w:val="555555"/>
        </w:rPr>
        <w:t>: мишень, ошейник; бушевать.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Пшено, пшённый, ковшик, кувшин, кувшинка.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6. Произносить слова со стечением согласных, выделяя звук [Ш]: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 Башня, букашка, пашня, кашка, пташка, башмак, каштан; кошка, окошко, мошка, Тимошка; пушка, подушка, избушка, мушка, кукушка, опушка, квакушка, катушка, бабушка, дедушка, ушки, кадушка; пышка, мышка, донышко, пятнышко; вишня, мишка.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7. Произносить слова, выделяя звук [Ш]: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 Ваш, наш, гуашь, душ, тушь, тишь, мякиш, финиш, мышь, камыш, детёныш, ешь, пьёшь, поёшь, идёшь, ландыш; ковш.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8. Заменить в словах первый звук на звук Ш: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тапки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губы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топот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мыло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(пар)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(споры)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9. Заменить в словах последний звук на звук Ш: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дуб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идёт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поёт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едет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дышит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падает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 xml:space="preserve">10. </w:t>
      </w:r>
      <w:proofErr w:type="gramStart"/>
      <w:r>
        <w:rPr>
          <w:rStyle w:val="a4"/>
          <w:rFonts w:ascii="Arial" w:hAnsi="Arial" w:cs="Arial"/>
          <w:color w:val="555555"/>
        </w:rPr>
        <w:t>Игра  на</w:t>
      </w:r>
      <w:proofErr w:type="gramEnd"/>
      <w:r>
        <w:rPr>
          <w:rStyle w:val="a4"/>
          <w:rFonts w:ascii="Arial" w:hAnsi="Arial" w:cs="Arial"/>
          <w:color w:val="555555"/>
        </w:rPr>
        <w:t xml:space="preserve"> автоматизацию звука [Ш] в словах: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Инструкция: фишка стоит на букве Ш; 2 клеточки вправо, 1 клеточка по диагонали вниз вправо... какое слово? и т. д. Если фишка останавливается на пустой клеточке, то предложите самостоятельно придумать слово со звуком [Ш].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639742"/>
          <w:sz w:val="21"/>
          <w:szCs w:val="21"/>
        </w:rPr>
        <w:lastRenderedPageBreak/>
        <w:drawing>
          <wp:inline distT="0" distB="0" distL="0" distR="0" wp14:anchorId="72C4DE3F" wp14:editId="24EAFC0A">
            <wp:extent cx="3810000" cy="2524125"/>
            <wp:effectExtent l="0" t="0" r="0" b="9525"/>
            <wp:docPr id="2" name="Рисунок 2" descr="http://logopeddoma.ru/_pu/0/s33395533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pu/0/s33395533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11. Образовать существительное с уменьшительно-ласкательным значением: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t>Назови ласково.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Изба – избушка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кума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зима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штаны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тётя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дядя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хозяйка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солнце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хлеб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камень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пятно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дно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окно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дед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12. Ответить на вопросы, отчетливо произнося звук Ш: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Каша из пшена какая?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Сок из вишни какой?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Слон не маленький, а какой?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Компот из груш какой?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Конфеты из шоколада какие?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Шоссе не узкое, а какое?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Шапка из шерсти какая?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13. ДИ «Волшебный куб»: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t>В кармашки куба вставить те картинки, в названии которых есть звук [Ш]. Затем, подбрасывая куб, определять место звука [Ш] в названии выпавшей картинки.</w:t>
      </w:r>
      <w:r>
        <w:rPr>
          <w:rFonts w:ascii="Arial" w:hAnsi="Arial" w:cs="Arial"/>
          <w:color w:val="555555"/>
        </w:rPr>
        <w:t>   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 </w:t>
      </w:r>
      <w:r>
        <w:rPr>
          <w:rFonts w:ascii="Arial" w:hAnsi="Arial" w:cs="Arial"/>
          <w:noProof/>
          <w:color w:val="639742"/>
          <w:sz w:val="21"/>
          <w:szCs w:val="21"/>
        </w:rPr>
        <w:drawing>
          <wp:inline distT="0" distB="0" distL="0" distR="0" wp14:anchorId="058F0350" wp14:editId="02D027D5">
            <wp:extent cx="3810000" cy="2524125"/>
            <wp:effectExtent l="0" t="0" r="0" b="9525"/>
            <wp:docPr id="3" name="Рисунок 3" descr="http://logopeddoma.ru/_pu/0/s20418750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pu/0/s20418750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639742"/>
          <w:sz w:val="21"/>
          <w:szCs w:val="21"/>
        </w:rPr>
        <w:drawing>
          <wp:inline distT="0" distB="0" distL="0" distR="0" wp14:anchorId="5A7EC13E" wp14:editId="16B773C8">
            <wp:extent cx="3810000" cy="2524125"/>
            <wp:effectExtent l="0" t="0" r="0" b="9525"/>
            <wp:docPr id="4" name="Рисунок 4" descr="http://logopeddoma.ru/_pu/0/s72486139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doma.ru/_pu/0/s72486139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14. Проговаривать слова с двумя звуками [Ш]: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 Шишки, штанишки, шашки, шипишь, шутишь, пишешь, шьёшь, шумишь.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15. ДИ «Ромашка»: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t xml:space="preserve">Подобрать к ромашке те лепестки, в названии </w:t>
      </w:r>
      <w:proofErr w:type="gramStart"/>
      <w:r>
        <w:rPr>
          <w:rStyle w:val="a5"/>
          <w:rFonts w:ascii="Arial" w:hAnsi="Arial" w:cs="Arial"/>
          <w:color w:val="555555"/>
        </w:rPr>
        <w:t>картинок</w:t>
      </w:r>
      <w:proofErr w:type="gramEnd"/>
      <w:r>
        <w:rPr>
          <w:rStyle w:val="a5"/>
          <w:rFonts w:ascii="Arial" w:hAnsi="Arial" w:cs="Arial"/>
          <w:color w:val="555555"/>
        </w:rPr>
        <w:t xml:space="preserve"> которых есть звук [Ш].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639742"/>
          <w:sz w:val="21"/>
          <w:szCs w:val="21"/>
        </w:rPr>
        <w:drawing>
          <wp:inline distT="0" distB="0" distL="0" distR="0" wp14:anchorId="4BC855AB" wp14:editId="3647E962">
            <wp:extent cx="3810000" cy="2524125"/>
            <wp:effectExtent l="0" t="0" r="0" b="9525"/>
            <wp:docPr id="5" name="Рисунок 5" descr="http://logopeddoma.ru/_pu/0/s58739668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doma.ru/_pu/0/s58739668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lastRenderedPageBreak/>
        <w:t> </w:t>
      </w:r>
      <w:r>
        <w:rPr>
          <w:rFonts w:ascii="Arial" w:hAnsi="Arial" w:cs="Arial"/>
          <w:noProof/>
          <w:color w:val="639742"/>
          <w:sz w:val="21"/>
          <w:szCs w:val="21"/>
        </w:rPr>
        <w:drawing>
          <wp:inline distT="0" distB="0" distL="0" distR="0" wp14:anchorId="5F8B5B68" wp14:editId="098F9DBE">
            <wp:extent cx="3810000" cy="2524125"/>
            <wp:effectExtent l="0" t="0" r="0" b="9525"/>
            <wp:docPr id="6" name="Рисунок 6" descr="http://logopeddoma.ru/_pu/0/s44435086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doma.ru/_pu/0/s44435086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16. Образовать родственные слова: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мышь – (мышонок, мышата, мышиный, мышка…)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лягушка – (лягушонок, лягушата, лягушиный, лягушатник…)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17. Проговаривать словосочетания, выделяя звук [Ш]: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Дедушкины шахматы                              вишнёвый компот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новая подушка                                          тихий шаг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швейная машинка                                    пшённая каша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шумные пташки                                       двойной шов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дубовый шкаф                                          бабушкина шуба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пуховая шапка                                          новая ушанка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18. ДИ «Сосчитай до 5»: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плюшевый мишка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плюшевый капюшон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плюшевая шапка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19. Проговаривать предложения: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t>Предложения проговаривать по блокам (первый абзац, после того как все хорошо произнесено – второй абзац и т. д.)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 У Маши шуба. У Яши машина. У Антоши шапка. У Даши шахматы. Бабушка вышивает петушка. Маша кушает тушёнку. Камыши шумят тихо. Наташа пишет тушью. У Яши пшённая каша. Бабушка шьёт штанишки Яше. Маша пьёт вишнёвый компот. У Яшиной машины шины. Мишутка дует на пушинки. Наташа вешает шубу в шкаф. На опушке кукует кукушка. Пшённая каша из пшена.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 У кошки ушки на макушке. Дома у Яши мешок каштанов. На опушке мушки и квакушки. Шапка да шубка – вот и Мишутка. Паша катает мишку на машине. Мама шьёт на швейной машинке. Мама-мышь и мышата едят шпинат. У Паши и Даши мышонок Пушок. У мышки – мышата, у кошки – котята.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 Шахматы и шашки у Даши в шкафу. Наша Даша под душем моет шею и уши. Дедушка и Яша едят пшённую кашу. У Антоши – машинка, а у папы – машина. Бабушка и мама готовят пышки. Наши шапки и шубы в дубовом шкафу. Паша едет на машине к дедушке и бабушке.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20. Послушать предложение, найти и исправить ошибки: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Письмо пишет дедушку.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Наша мышка поймала кошку.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Катушка ниток купила бабушку.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Камешек нашел Пашу.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На шубу вешают вешалку.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Камыши сидят в лягушке.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Ландыши нашли Наташу.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картошку положили мешок.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21. Проговаривать тексты: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Ландыши.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Ландыши любят тень под дубками. Подойдешь к месту, где ландыши. Ландышей видимо-невидимо. А на некошеном лугу ромашки и мышиный горошек. Рядом, у речушки, камыши. Колышет ветер камышинки. Шуршат они, нарушая тишину. Нарвешь ландышей - и домой. Хороши ландыши.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 xml:space="preserve">22. Проговаривать </w:t>
      </w:r>
      <w:proofErr w:type="spellStart"/>
      <w:r>
        <w:rPr>
          <w:rStyle w:val="a4"/>
          <w:rFonts w:ascii="Arial" w:hAnsi="Arial" w:cs="Arial"/>
          <w:color w:val="555555"/>
        </w:rPr>
        <w:t>чистоговорки</w:t>
      </w:r>
      <w:proofErr w:type="spellEnd"/>
      <w:r>
        <w:rPr>
          <w:rStyle w:val="a4"/>
          <w:rFonts w:ascii="Arial" w:hAnsi="Arial" w:cs="Arial"/>
          <w:color w:val="555555"/>
        </w:rPr>
        <w:t>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Кот Шалун сидит на шторе,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Потому что Маша в школе.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Будет Маша после школы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Штопать шелковые шторы.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Петя, Петя, петушок,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Дам тебе пшена мешок,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Дам воды немножко,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Подойди к окошку.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Мышонку шепчет мышь: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Ты все шумишь, шумишь!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Мышонок шепчет мыши: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Шуметь я буду тише.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Кукушка кукушонку шьет капюшон,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Наденет кукушонок капюшон –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</w:rPr>
        <w:t>Как  в</w:t>
      </w:r>
      <w:proofErr w:type="gramEnd"/>
      <w:r>
        <w:rPr>
          <w:rFonts w:ascii="Arial" w:hAnsi="Arial" w:cs="Arial"/>
          <w:color w:val="555555"/>
        </w:rPr>
        <w:t xml:space="preserve"> капюшоне он смешон!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Кошка с кошелкой по улице шла.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Что же в кошелке кошка несла?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Кашне и калоши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 котятам шкодливым,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Чтоб бегать по лужам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 денечком дождливым.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555555"/>
        </w:rPr>
      </w:pP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555555"/>
        </w:rPr>
        <w:t>23. Проговаривать скороговорки: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У нашего Мишки в мешке шишки.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Кукушка кукушонку купит капюшон.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Пышная подушка у Мишки под ушком.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У окошка мошка,</w:t>
      </w:r>
    </w:p>
    <w:p w:rsidR="00D65EBE" w:rsidRDefault="00D65EBE" w:rsidP="00D65E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На окошке кот Тимошка.   </w:t>
      </w:r>
    </w:p>
    <w:p w:rsidR="00115698" w:rsidRDefault="00115698"/>
    <w:sectPr w:rsidR="0011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06"/>
    <w:rsid w:val="00115698"/>
    <w:rsid w:val="00181406"/>
    <w:rsid w:val="00D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640A-C8E8-4588-A5EC-D9D254B5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BE"/>
    <w:rPr>
      <w:b/>
      <w:bCs/>
    </w:rPr>
  </w:style>
  <w:style w:type="character" w:styleId="a5">
    <w:name w:val="Emphasis"/>
    <w:basedOn w:val="a0"/>
    <w:uiPriority w:val="20"/>
    <w:qFormat/>
    <w:rsid w:val="00D65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ogopeddoma.ru/_pu/0/4443508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peddoma.ru/_pu/0/20418750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ogopeddoma.ru/_pu/0/58739668.jpg" TargetMode="External"/><Relationship Id="rId5" Type="http://schemas.openxmlformats.org/officeDocument/2006/relationships/hyperlink" Target="http://logopeddoma.ru/_pu/0/3339553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logopeddoma.ru/_pu/0/72486139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2019-03-25T10:32:00Z</dcterms:created>
  <dcterms:modified xsi:type="dcterms:W3CDTF">2019-03-25T10:34:00Z</dcterms:modified>
</cp:coreProperties>
</file>