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55"/>
        <w:tblW w:w="10426" w:type="dxa"/>
        <w:tblLook w:val="01E0" w:firstRow="1" w:lastRow="1" w:firstColumn="1" w:lastColumn="1" w:noHBand="0" w:noVBand="0"/>
      </w:tblPr>
      <w:tblGrid>
        <w:gridCol w:w="5328"/>
        <w:gridCol w:w="5098"/>
      </w:tblGrid>
      <w:tr w:rsidR="005A53A9" w:rsidRPr="00E13CD4" w:rsidTr="00F12A38">
        <w:trPr>
          <w:trHeight w:val="2725"/>
        </w:trPr>
        <w:tc>
          <w:tcPr>
            <w:tcW w:w="5328" w:type="dxa"/>
          </w:tcPr>
          <w:p w:rsidR="005A53A9" w:rsidRPr="00E13CD4" w:rsidRDefault="005A53A9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           </w:t>
            </w:r>
            <w:r w:rsidRPr="00E13CD4">
              <w:rPr>
                <w:bCs/>
                <w:spacing w:val="-8"/>
                <w:sz w:val="24"/>
                <w:szCs w:val="24"/>
              </w:rPr>
              <w:t>ПРИНЯТ</w:t>
            </w:r>
          </w:p>
          <w:p w:rsidR="005A53A9" w:rsidRPr="00E13CD4" w:rsidRDefault="005A53A9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 xml:space="preserve">решением </w:t>
            </w:r>
            <w:r w:rsidR="00CF174D">
              <w:rPr>
                <w:bCs/>
                <w:spacing w:val="-8"/>
                <w:sz w:val="24"/>
                <w:szCs w:val="24"/>
              </w:rPr>
              <w:t xml:space="preserve">профсоюзного </w:t>
            </w:r>
            <w:r w:rsidR="00CF174D" w:rsidRPr="00E13CD4">
              <w:rPr>
                <w:bCs/>
                <w:spacing w:val="-8"/>
                <w:sz w:val="24"/>
                <w:szCs w:val="24"/>
              </w:rPr>
              <w:t>собрания</w:t>
            </w:r>
            <w:r w:rsidRPr="00E13CD4">
              <w:rPr>
                <w:bCs/>
                <w:spacing w:val="-8"/>
                <w:sz w:val="24"/>
                <w:szCs w:val="24"/>
              </w:rPr>
              <w:t xml:space="preserve"> </w:t>
            </w:r>
          </w:p>
          <w:p w:rsidR="005A53A9" w:rsidRPr="00E13CD4" w:rsidRDefault="005A53A9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>МБДОУ ДС с.</w:t>
            </w:r>
            <w:r w:rsidR="00CF174D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E13CD4">
              <w:rPr>
                <w:bCs/>
                <w:spacing w:val="-8"/>
                <w:sz w:val="24"/>
                <w:szCs w:val="24"/>
              </w:rPr>
              <w:t>Сосновка</w:t>
            </w:r>
          </w:p>
          <w:p w:rsidR="005A53A9" w:rsidRPr="00E13CD4" w:rsidRDefault="005A53A9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 xml:space="preserve">Протокол </w:t>
            </w:r>
            <w:r w:rsidR="00CF174D">
              <w:rPr>
                <w:bCs/>
                <w:spacing w:val="-8"/>
                <w:sz w:val="24"/>
                <w:szCs w:val="24"/>
              </w:rPr>
              <w:t xml:space="preserve">№ 1 от 6 сентября 2018 </w:t>
            </w:r>
            <w:r w:rsidRPr="00E13CD4">
              <w:rPr>
                <w:bCs/>
                <w:spacing w:val="-8"/>
                <w:sz w:val="24"/>
                <w:szCs w:val="24"/>
              </w:rPr>
              <w:t>г.</w:t>
            </w:r>
          </w:p>
          <w:p w:rsidR="005A53A9" w:rsidRDefault="005A53A9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Председатель профкома </w:t>
            </w:r>
            <w:r w:rsidRPr="00E13CD4">
              <w:rPr>
                <w:bCs/>
                <w:spacing w:val="-8"/>
                <w:sz w:val="24"/>
                <w:szCs w:val="24"/>
              </w:rPr>
              <w:t xml:space="preserve"> </w:t>
            </w:r>
          </w:p>
          <w:p w:rsidR="005A53A9" w:rsidRPr="00E13CD4" w:rsidRDefault="005A53A9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___________________ Л.В.</w:t>
            </w:r>
            <w:r w:rsidR="00CF174D">
              <w:rPr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spacing w:val="-8"/>
                <w:sz w:val="24"/>
                <w:szCs w:val="24"/>
              </w:rPr>
              <w:t>Ильина</w:t>
            </w:r>
          </w:p>
        </w:tc>
        <w:tc>
          <w:tcPr>
            <w:tcW w:w="5098" w:type="dxa"/>
          </w:tcPr>
          <w:p w:rsidR="005A53A9" w:rsidRPr="00E13CD4" w:rsidRDefault="005A53A9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                                        </w:t>
            </w:r>
            <w:r w:rsidRPr="00E13CD4">
              <w:rPr>
                <w:bCs/>
                <w:spacing w:val="-8"/>
                <w:sz w:val="24"/>
                <w:szCs w:val="24"/>
              </w:rPr>
              <w:t>УТВЕРЖДЕН</w:t>
            </w:r>
          </w:p>
          <w:p w:rsidR="005A53A9" w:rsidRPr="00E13CD4" w:rsidRDefault="005A53A9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 xml:space="preserve">приказом </w:t>
            </w:r>
            <w:r>
              <w:rPr>
                <w:bCs/>
                <w:spacing w:val="-8"/>
                <w:sz w:val="24"/>
                <w:szCs w:val="24"/>
              </w:rPr>
              <w:t xml:space="preserve">заведующего МБДОУ ДС </w:t>
            </w:r>
            <w:proofErr w:type="spellStart"/>
            <w:r>
              <w:rPr>
                <w:bCs/>
                <w:spacing w:val="-8"/>
                <w:sz w:val="24"/>
                <w:szCs w:val="24"/>
              </w:rPr>
              <w:t>с.Сосновка</w:t>
            </w:r>
            <w:proofErr w:type="spellEnd"/>
            <w:r>
              <w:rPr>
                <w:bCs/>
                <w:spacing w:val="-8"/>
                <w:sz w:val="24"/>
                <w:szCs w:val="24"/>
              </w:rPr>
              <w:t xml:space="preserve"> </w:t>
            </w:r>
          </w:p>
          <w:p w:rsidR="005A53A9" w:rsidRPr="00E13CD4" w:rsidRDefault="005A53A9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 xml:space="preserve">Приказ </w:t>
            </w:r>
            <w:r w:rsidR="00CF174D">
              <w:rPr>
                <w:bCs/>
                <w:spacing w:val="-8"/>
                <w:sz w:val="24"/>
                <w:szCs w:val="24"/>
              </w:rPr>
              <w:t xml:space="preserve">№ 12 от 6 сентября 2018 </w:t>
            </w:r>
            <w:r w:rsidRPr="00E13CD4">
              <w:rPr>
                <w:bCs/>
                <w:spacing w:val="-8"/>
                <w:sz w:val="24"/>
                <w:szCs w:val="24"/>
              </w:rPr>
              <w:t>г.</w:t>
            </w:r>
          </w:p>
          <w:p w:rsidR="005A53A9" w:rsidRPr="00E13CD4" w:rsidRDefault="005A53A9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Заведующий МБДОУ ДС с.</w:t>
            </w:r>
            <w:r w:rsidR="00CF174D">
              <w:rPr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spacing w:val="-8"/>
                <w:sz w:val="24"/>
                <w:szCs w:val="24"/>
              </w:rPr>
              <w:t>Сосновка</w:t>
            </w:r>
          </w:p>
          <w:p w:rsidR="005A53A9" w:rsidRPr="00E13CD4" w:rsidRDefault="00CF174D" w:rsidP="00CF174D">
            <w:pPr>
              <w:spacing w:after="120"/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_________________С.Ю. </w:t>
            </w:r>
            <w:proofErr w:type="spellStart"/>
            <w:r>
              <w:rPr>
                <w:bCs/>
                <w:spacing w:val="-8"/>
                <w:sz w:val="24"/>
                <w:szCs w:val="24"/>
              </w:rPr>
              <w:t>Амяшкиной</w:t>
            </w:r>
            <w:proofErr w:type="spellEnd"/>
          </w:p>
        </w:tc>
      </w:tr>
    </w:tbl>
    <w:p w:rsidR="005A53A9" w:rsidRDefault="005A53A9" w:rsidP="005A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3A9" w:rsidRDefault="005A53A9" w:rsidP="00CF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3A9" w:rsidRPr="00CF174D" w:rsidRDefault="005A53A9" w:rsidP="00CF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F174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План работы п</w:t>
      </w:r>
      <w:r w:rsidR="00CF174D" w:rsidRPr="00CF174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ервичной профсоюзной организации</w:t>
      </w:r>
      <w:r w:rsidR="00CF174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CF17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МБДОУ </w:t>
      </w:r>
      <w:r w:rsidRPr="00CF17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ДС с.</w:t>
      </w:r>
      <w:r w:rsidR="00CF17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CF17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Сосновка</w:t>
      </w:r>
    </w:p>
    <w:p w:rsidR="005A53A9" w:rsidRPr="00CF174D" w:rsidRDefault="00CF174D" w:rsidP="00CF174D">
      <w:pPr>
        <w:spacing w:before="100" w:beforeAutospacing="1" w:after="100" w:afterAutospacing="1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 2018-2019</w:t>
      </w:r>
      <w:r w:rsidR="005A53A9" w:rsidRPr="00CF17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</w:p>
    <w:p w:rsidR="005A53A9" w:rsidRPr="004C6426" w:rsidRDefault="005A53A9" w:rsidP="005A53A9">
      <w:pPr>
        <w:spacing w:before="100" w:beforeAutospacing="1" w:after="100" w:afterAutospacing="1" w:line="301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Задачи</w:t>
      </w:r>
      <w:r w:rsidR="00CF174D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 xml:space="preserve"> профсоюзной организации на 2018-2019</w:t>
      </w:r>
      <w:r w:rsidRPr="004C642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 xml:space="preserve"> учебный год </w:t>
      </w:r>
    </w:p>
    <w:p w:rsidR="005A53A9" w:rsidRPr="00CF174D" w:rsidRDefault="005A53A9" w:rsidP="00CF174D">
      <w:pPr>
        <w:numPr>
          <w:ilvl w:val="0"/>
          <w:numId w:val="1"/>
        </w:numPr>
        <w:spacing w:before="100" w:beforeAutospacing="1" w:after="100" w:afterAutospacing="1" w:line="301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Активировать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 w:rsidR="005A53A9" w:rsidRPr="00CF174D" w:rsidRDefault="005A53A9" w:rsidP="00CF174D">
      <w:pPr>
        <w:numPr>
          <w:ilvl w:val="0"/>
          <w:numId w:val="1"/>
        </w:numPr>
        <w:spacing w:before="100" w:beforeAutospacing="1" w:after="100" w:afterAutospacing="1" w:line="301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C6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</w:t>
      </w:r>
    </w:p>
    <w:p w:rsidR="005A53A9" w:rsidRPr="004C6426" w:rsidRDefault="005A53A9" w:rsidP="005A53A9">
      <w:pPr>
        <w:numPr>
          <w:ilvl w:val="0"/>
          <w:numId w:val="1"/>
        </w:numPr>
        <w:spacing w:before="100" w:beforeAutospacing="1" w:after="100" w:afterAutospacing="1" w:line="301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Укреплять и развивать профессиональную солидарность.</w:t>
      </w: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94"/>
        <w:gridCol w:w="1559"/>
        <w:gridCol w:w="2035"/>
      </w:tblGrid>
      <w:tr w:rsidR="005A53A9" w:rsidRPr="004C6426" w:rsidTr="00CF174D">
        <w:trPr>
          <w:trHeight w:val="35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A53A9" w:rsidRPr="004C6426" w:rsidTr="00F12A38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Профсоюзные собрания</w:t>
            </w:r>
          </w:p>
        </w:tc>
      </w:tr>
      <w:tr w:rsidR="005A53A9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рабо</w:t>
            </w:r>
            <w:r w:rsidR="00C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профсоюзного комитета за 2017-2018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профс</w:t>
            </w:r>
            <w:r w:rsidR="00C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оюзной организации на новый 2018-2019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</w:tc>
      </w:tr>
      <w:tr w:rsidR="005A53A9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174D" w:rsidRDefault="00CF174D" w:rsidP="00F12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работе профкома и администрации по соблюдению ТК РФ.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локальных актов.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E92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профкома</w:t>
            </w:r>
            <w:r w:rsidR="00C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Ильина</w:t>
            </w:r>
            <w:r w:rsidR="00E92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53A9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CF174D" w:rsidP="00E92B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тчет о выполнении коллективного договора.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E92B00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Амяшкина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С.Ю.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5A53A9" w:rsidRPr="004C6426" w:rsidTr="00E92B00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 Заседание профкома</w:t>
            </w:r>
          </w:p>
        </w:tc>
      </w:tr>
      <w:tr w:rsidR="005A53A9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Default="00E92B00" w:rsidP="00F12A3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A53A9"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состоянии готовности учебных помещений ДОУ, соблюдение охраны и улучшение условий труда к началу учебного года.</w:t>
            </w:r>
          </w:p>
          <w:p w:rsidR="00E92B00" w:rsidRPr="004C6426" w:rsidRDefault="00E92B00" w:rsidP="00F12A3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.</w:t>
            </w:r>
          </w:p>
        </w:tc>
      </w:tr>
      <w:tr w:rsidR="005A53A9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распределении учебной нагрузки на новый учебный год. Организационные вопросы подготовки к празднику «День Дошкольного работника»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A53A9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Default="005A53A9" w:rsidP="00F12A3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работы профсоюзной организации на новый учебный год.</w:t>
            </w:r>
          </w:p>
          <w:p w:rsidR="00E92B00" w:rsidRPr="004C6426" w:rsidRDefault="00E92B00" w:rsidP="00F12A3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A53A9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E92B00" w:rsidP="00F12A3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A53A9"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результатах проверки ведения личных дел и трудовых книжек работников.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A53A9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графика отпусков работников.</w:t>
            </w:r>
          </w:p>
          <w:p w:rsidR="005A53A9" w:rsidRPr="004C6426" w:rsidRDefault="00E92B00" w:rsidP="00F12A3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5A53A9"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проведении новогоднего вечера сотрудников.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группа</w:t>
            </w:r>
          </w:p>
        </w:tc>
      </w:tr>
      <w:tr w:rsidR="005A53A9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проверки соглашения по охране труда</w:t>
            </w:r>
            <w:r w:rsidR="00E92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Утверждение соглашения на 2018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организационных вопросах по проведению «Дня здоровья».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53A9" w:rsidRPr="004C6426" w:rsidRDefault="005A53A9" w:rsidP="00F1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5A53A9" w:rsidRPr="004C6426" w:rsidRDefault="005A53A9" w:rsidP="00F12A3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5022" w:rsidRPr="00E92B00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проведении </w:t>
            </w:r>
            <w:bookmarkStart w:id="0" w:name="_GoBack"/>
            <w:bookmarkEnd w:id="0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мероприятий, посвященных празднику Масленица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Международному женскому дню 8 Марта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участии сотрудников в субботниках по благоустройству территории ДОУ (совместно с администрацией).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профкома Ильина Л.В.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организационных вопросах.</w:t>
            </w:r>
          </w:p>
          <w:p w:rsidR="00F65022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своевременной выплатой отпускных.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65022" w:rsidRPr="004C6426" w:rsidTr="00E92B00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Организационно- массовая комиссия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членов профсоюза. Оформление профсоюзного уголка. Проверка правильности оформления трудовых книжек и личных дел работников.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профкома Ильина Л.В.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профкома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Информировать членов профсоюзной организации о решениях вышестоящих органов.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E92B00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профкома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Ильина Л.В.</w:t>
            </w:r>
          </w:p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Выписать газету «Мой профсоюз»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профкома Ильина Л.В.</w:t>
            </w:r>
          </w:p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заявлений и обращений членов профсоюза.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Оформить заявку на санаторно-курортное лечение детей и работников ДОУ.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подготовке к летней оздоровительной компании.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организационных вопросах по проведению Дня здоровья «Солнце, воздух и вода»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п/к</w:t>
            </w:r>
          </w:p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профкома</w:t>
            </w:r>
          </w:p>
        </w:tc>
      </w:tr>
      <w:tr w:rsidR="00F65022" w:rsidRPr="004C6426" w:rsidTr="00F12A38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 Культурно- массовая комиссия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вечера отдыха для сотрудников ДОУ:</w:t>
            </w:r>
          </w:p>
          <w:p w:rsidR="00F65022" w:rsidRPr="004C6426" w:rsidRDefault="00F65022" w:rsidP="00F650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«Воспитатель — звучит гордо»</w:t>
            </w:r>
          </w:p>
          <w:p w:rsidR="00F65022" w:rsidRPr="004C6426" w:rsidRDefault="00F65022" w:rsidP="00F650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новым годом!»</w:t>
            </w:r>
          </w:p>
          <w:p w:rsidR="00F65022" w:rsidRPr="004C6426" w:rsidRDefault="00F65022" w:rsidP="00F650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«Масленица пришла»</w:t>
            </w:r>
          </w:p>
          <w:p w:rsidR="00F65022" w:rsidRPr="004C6426" w:rsidRDefault="00F65022" w:rsidP="00F65022">
            <w:pPr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«Ах, какая женщина!»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2018 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F65022" w:rsidRPr="004C6426" w:rsidRDefault="00F65022" w:rsidP="00F6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2018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F65022" w:rsidRPr="004C6426" w:rsidRDefault="00F65022" w:rsidP="00F6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2019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2019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поздравления именинников, юбиляров.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4.3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дни здоровья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раза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Привлечь спонсоров к организации приобретения подарков для сотрудников и их детей к Новогоднему празднику, Дню защиты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65022" w:rsidRPr="004C6426" w:rsidTr="00F12A38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Комиссия по охране труда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Заключить соглашение по охран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труда с администрацией на 2019</w:t>
            </w: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65022" w:rsidRPr="004C6426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контроль за соблюдением правил и норм охраны труда, техники безопасности, пожарной безопасности.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п/к</w:t>
            </w:r>
          </w:p>
          <w:p w:rsidR="00F65022" w:rsidRPr="004C6426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65022" w:rsidRPr="004C6426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профкома</w:t>
            </w:r>
          </w:p>
        </w:tc>
      </w:tr>
      <w:tr w:rsidR="00F65022" w:rsidRPr="00A94D42" w:rsidTr="00CF174D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5022" w:rsidRPr="00A94D42" w:rsidRDefault="00F65022" w:rsidP="00F65022">
            <w:pPr>
              <w:spacing w:before="100" w:beforeAutospacing="1" w:after="100" w:afterAutospacing="1" w:line="20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5022" w:rsidRPr="00A94D42" w:rsidRDefault="00F65022" w:rsidP="00F65022">
            <w:pPr>
              <w:spacing w:before="100" w:beforeAutospacing="1" w:after="100" w:afterAutospacing="1" w:line="20" w:lineRule="atLeast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5022" w:rsidRPr="00A94D42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5022" w:rsidRPr="00A94D42" w:rsidRDefault="00F65022" w:rsidP="00F65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5A53A9" w:rsidRDefault="005A53A9" w:rsidP="005A53A9"/>
    <w:p w:rsidR="00CB382D" w:rsidRDefault="00CB382D"/>
    <w:sectPr w:rsidR="00CB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5E39"/>
    <w:multiLevelType w:val="multilevel"/>
    <w:tmpl w:val="5B4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F7427"/>
    <w:multiLevelType w:val="multilevel"/>
    <w:tmpl w:val="A92A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72"/>
    <w:rsid w:val="00052272"/>
    <w:rsid w:val="005A53A9"/>
    <w:rsid w:val="00CB382D"/>
    <w:rsid w:val="00CF174D"/>
    <w:rsid w:val="00E92B00"/>
    <w:rsid w:val="00F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B392-5CC0-4294-B0AF-09253879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2019-03-28T10:06:00Z</dcterms:created>
  <dcterms:modified xsi:type="dcterms:W3CDTF">2019-03-28T11:36:00Z</dcterms:modified>
</cp:coreProperties>
</file>